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F6" w:rsidRDefault="00A838F6">
      <w:r>
        <w:t>English III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</w:t>
      </w:r>
    </w:p>
    <w:p w:rsidR="00A838F6" w:rsidRDefault="00A838F6">
      <w:r>
        <w:t xml:space="preserve">From </w:t>
      </w:r>
      <w:r w:rsidR="00BF1670" w:rsidRPr="00BF1670">
        <w:rPr>
          <w:i/>
        </w:rPr>
        <w:t xml:space="preserve">My Bondage and My Freedom </w:t>
      </w:r>
      <w:r w:rsidRPr="00BF1670">
        <w:rPr>
          <w:i/>
        </w:rPr>
        <w:tab/>
      </w:r>
      <w:r>
        <w:tab/>
      </w:r>
      <w:r>
        <w:tab/>
      </w:r>
      <w:r>
        <w:tab/>
      </w:r>
      <w:r w:rsidR="00B2127C">
        <w:tab/>
      </w:r>
      <w:r>
        <w:tab/>
      </w:r>
      <w:r>
        <w:tab/>
        <w:t>Date____</w:t>
      </w:r>
      <w:r w:rsidR="00B400ED">
        <w:t>_</w:t>
      </w:r>
      <w:r>
        <w:t>__________</w:t>
      </w:r>
    </w:p>
    <w:p w:rsidR="00A838F6" w:rsidRDefault="00DA095C">
      <w:r>
        <w:t>Interactive Reading Activity</w:t>
      </w:r>
    </w:p>
    <w:p w:rsidR="00DA095C" w:rsidRDefault="00DA095C">
      <w:bookmarkStart w:id="0" w:name="_GoBack"/>
      <w:bookmarkEnd w:id="0"/>
    </w:p>
    <w:p w:rsidR="00A838F6" w:rsidRDefault="00BF1670">
      <w:r>
        <w:t>With your North</w:t>
      </w:r>
      <w:r w:rsidR="00A838F6">
        <w:t xml:space="preserve"> Partner, read the section of </w:t>
      </w:r>
      <w:r w:rsidRPr="002F1618">
        <w:rPr>
          <w:u w:val="single"/>
        </w:rPr>
        <w:t xml:space="preserve">Fredrick Douglas’s </w:t>
      </w:r>
      <w:r w:rsidR="00A838F6" w:rsidRPr="002F1618">
        <w:rPr>
          <w:u w:val="single"/>
        </w:rPr>
        <w:t>autobiography</w:t>
      </w:r>
      <w:r w:rsidR="00A838F6">
        <w:t xml:space="preserve"> on </w:t>
      </w:r>
      <w:r w:rsidR="00204A6C" w:rsidRPr="002F1618">
        <w:rPr>
          <w:b/>
        </w:rPr>
        <w:t>Page</w:t>
      </w:r>
      <w:r w:rsidRPr="002F1618">
        <w:rPr>
          <w:b/>
        </w:rPr>
        <w:t xml:space="preserve"> 330-334</w:t>
      </w:r>
      <w:r w:rsidR="00A838F6">
        <w:t>.  Take turns reading and answer the questions that correspond to the various sections. Use complete sentences.</w:t>
      </w:r>
    </w:p>
    <w:p w:rsidR="00735EC4" w:rsidRDefault="00735EC4"/>
    <w:p w:rsidR="00735EC4" w:rsidRDefault="00735EC4" w:rsidP="009350A7">
      <w:pPr>
        <w:pStyle w:val="ListParagraph"/>
        <w:numPr>
          <w:ilvl w:val="0"/>
          <w:numId w:val="12"/>
        </w:numPr>
      </w:pPr>
      <w:r>
        <w:t xml:space="preserve">Partner </w:t>
      </w:r>
      <w:proofErr w:type="gramStart"/>
      <w:r>
        <w:t>A</w:t>
      </w:r>
      <w:proofErr w:type="gramEnd"/>
      <w:r>
        <w:t xml:space="preserve"> Read</w:t>
      </w:r>
      <w:r w:rsidR="00BF1670">
        <w:t xml:space="preserve"> the first paragraph on page 330.</w:t>
      </w:r>
      <w:r w:rsidR="00BF1670" w:rsidRPr="00BF1670">
        <w:t xml:space="preserve"> </w:t>
      </w:r>
      <w:r w:rsidR="00BF1670">
        <w:t xml:space="preserve">Stop after the sentence ending, </w:t>
      </w:r>
      <w:r w:rsidR="00BF1670" w:rsidRPr="009350A7">
        <w:rPr>
          <w:i/>
        </w:rPr>
        <w:t>“one human being ought to treat another.</w:t>
      </w:r>
      <w:proofErr w:type="gramStart"/>
      <w:r w:rsidR="00BF1670" w:rsidRPr="009350A7">
        <w:rPr>
          <w:i/>
        </w:rPr>
        <w:t>”</w:t>
      </w:r>
      <w:r>
        <w:t>.</w:t>
      </w:r>
      <w:proofErr w:type="gramEnd"/>
      <w:r>
        <w:t xml:space="preserve">  </w:t>
      </w:r>
    </w:p>
    <w:p w:rsidR="00BF1670" w:rsidRDefault="00BF1670" w:rsidP="00A838F6">
      <w:pPr>
        <w:pStyle w:val="ListParagraph"/>
        <w:numPr>
          <w:ilvl w:val="0"/>
          <w:numId w:val="9"/>
        </w:numPr>
      </w:pPr>
      <w:r>
        <w:t>Before being instructed by her husband, how did Mrs. Auld treat Douglass?</w:t>
      </w:r>
    </w:p>
    <w:p w:rsidR="00BF1670" w:rsidRDefault="00BF1670" w:rsidP="00BF1670"/>
    <w:p w:rsidR="00BF1670" w:rsidRDefault="00BF1670" w:rsidP="00BF1670"/>
    <w:p w:rsidR="00BF1670" w:rsidRDefault="00BF1670" w:rsidP="00BF1670"/>
    <w:p w:rsidR="00BF1670" w:rsidRDefault="00BF1670" w:rsidP="00BF1670"/>
    <w:p w:rsidR="00735EC4" w:rsidRDefault="00BF1670" w:rsidP="00A838F6">
      <w:pPr>
        <w:pStyle w:val="ListParagraph"/>
        <w:numPr>
          <w:ilvl w:val="0"/>
          <w:numId w:val="9"/>
        </w:numPr>
      </w:pPr>
      <w:r>
        <w:t>Why did Mrs. Auld go beyond her husband’s instructions to stop teaching Douglass, trying to prohibit him from learning altogether?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735EC4" w:rsidRDefault="00735EC4" w:rsidP="00735EC4">
      <w:pPr>
        <w:ind w:left="720"/>
      </w:pPr>
    </w:p>
    <w:p w:rsidR="00735EC4" w:rsidRDefault="00735EC4" w:rsidP="00BF1670">
      <w:pPr>
        <w:pStyle w:val="ListParagraph"/>
        <w:numPr>
          <w:ilvl w:val="0"/>
          <w:numId w:val="12"/>
        </w:numPr>
      </w:pPr>
      <w:r>
        <w:t>Partner B Continue reading until the e</w:t>
      </w:r>
      <w:r w:rsidR="00BF1670">
        <w:t>nd of the first paragraph on p. 331</w:t>
      </w:r>
      <w:r>
        <w:t>. Stop after the sentence ending,</w:t>
      </w:r>
    </w:p>
    <w:p w:rsidR="00735EC4" w:rsidRDefault="00735EC4" w:rsidP="00735EC4">
      <w:pPr>
        <w:ind w:firstLine="720"/>
        <w:rPr>
          <w:i/>
        </w:rPr>
      </w:pPr>
      <w:r>
        <w:t xml:space="preserve"> </w:t>
      </w:r>
      <w:r w:rsidRPr="00735EC4">
        <w:rPr>
          <w:i/>
        </w:rPr>
        <w:t>“</w:t>
      </w:r>
      <w:proofErr w:type="gramStart"/>
      <w:r w:rsidR="00BF1670">
        <w:rPr>
          <w:i/>
        </w:rPr>
        <w:t>was</w:t>
      </w:r>
      <w:proofErr w:type="gramEnd"/>
      <w:r w:rsidR="00BF1670">
        <w:rPr>
          <w:i/>
        </w:rPr>
        <w:t xml:space="preserve"> injured in his domestic peace by the fall</w:t>
      </w:r>
      <w:r w:rsidRPr="00735EC4">
        <w:rPr>
          <w:i/>
        </w:rPr>
        <w:t>.”</w:t>
      </w:r>
    </w:p>
    <w:p w:rsidR="00735EC4" w:rsidRDefault="00BF1670" w:rsidP="00735EC4">
      <w:pPr>
        <w:pStyle w:val="ListParagraph"/>
        <w:numPr>
          <w:ilvl w:val="0"/>
          <w:numId w:val="1"/>
        </w:numPr>
      </w:pPr>
      <w:r>
        <w:t>Why does Mrs. Auld need “training” in order to perform the duties of a slaveholder?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735EC4" w:rsidRDefault="00BF1670" w:rsidP="00735EC4">
      <w:pPr>
        <w:pStyle w:val="ListParagraph"/>
        <w:numPr>
          <w:ilvl w:val="0"/>
          <w:numId w:val="1"/>
        </w:numPr>
      </w:pPr>
      <w:r>
        <w:t>In what ways, does Douglass argue, is he different than “chattel”</w:t>
      </w:r>
      <w:r w:rsidR="00735EC4">
        <w:t>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735EC4" w:rsidRDefault="00735EC4" w:rsidP="00735EC4">
      <w:pPr>
        <w:pStyle w:val="ListParagraph"/>
        <w:ind w:left="1080"/>
      </w:pPr>
    </w:p>
    <w:p w:rsidR="00735EC4" w:rsidRDefault="00735EC4" w:rsidP="00735EC4">
      <w:pPr>
        <w:pStyle w:val="ListParagraph"/>
        <w:ind w:left="1080"/>
      </w:pPr>
    </w:p>
    <w:p w:rsidR="00735EC4" w:rsidRDefault="00735EC4" w:rsidP="00BF1670">
      <w:pPr>
        <w:pStyle w:val="ListParagraph"/>
        <w:numPr>
          <w:ilvl w:val="0"/>
          <w:numId w:val="12"/>
        </w:numPr>
      </w:pPr>
      <w:r>
        <w:t xml:space="preserve">Partner </w:t>
      </w:r>
      <w:proofErr w:type="gramStart"/>
      <w:r>
        <w:t>A</w:t>
      </w:r>
      <w:proofErr w:type="gramEnd"/>
      <w:r>
        <w:t xml:space="preserve"> read until the end of the</w:t>
      </w:r>
      <w:r w:rsidR="00BF1670" w:rsidRPr="00BF1670">
        <w:t xml:space="preserve"> </w:t>
      </w:r>
      <w:r w:rsidR="00BF1670">
        <w:t>first paragraph on p. 332</w:t>
      </w:r>
      <w:r>
        <w:t xml:space="preserve"> Stop after reading the sentence ending, </w:t>
      </w:r>
      <w:r w:rsidR="00BF1670">
        <w:t>“in a plot by some dangerous spy.</w:t>
      </w:r>
      <w:r w:rsidRPr="00BF1670">
        <w:rPr>
          <w:i/>
        </w:rPr>
        <w:t>”</w:t>
      </w:r>
      <w:r w:rsidR="00964C3F">
        <w:t xml:space="preserve">  </w:t>
      </w:r>
    </w:p>
    <w:p w:rsidR="00964C3F" w:rsidRDefault="00BF1670" w:rsidP="00964C3F">
      <w:pPr>
        <w:pStyle w:val="ListParagraph"/>
        <w:numPr>
          <w:ilvl w:val="0"/>
          <w:numId w:val="2"/>
        </w:numPr>
      </w:pPr>
      <w:r>
        <w:t xml:space="preserve">How had Mrs. Auld acted when Douglass </w:t>
      </w:r>
      <w:r w:rsidR="00314AC1">
        <w:t xml:space="preserve">FIRST </w:t>
      </w:r>
      <w:r>
        <w:t>went to live with the Auld family?</w:t>
      </w:r>
    </w:p>
    <w:p w:rsidR="00314AC1" w:rsidRDefault="00314AC1" w:rsidP="00314AC1"/>
    <w:p w:rsidR="00314AC1" w:rsidRDefault="00314AC1" w:rsidP="00314AC1"/>
    <w:p w:rsidR="00314AC1" w:rsidRDefault="00314AC1" w:rsidP="00314AC1"/>
    <w:p w:rsidR="00314AC1" w:rsidRDefault="00314AC1" w:rsidP="00314AC1"/>
    <w:p w:rsidR="00314AC1" w:rsidRDefault="00314AC1" w:rsidP="00314AC1">
      <w:pPr>
        <w:pStyle w:val="ListParagraph"/>
        <w:ind w:left="1080"/>
      </w:pPr>
    </w:p>
    <w:p w:rsidR="00314AC1" w:rsidRDefault="00314AC1" w:rsidP="00964C3F">
      <w:pPr>
        <w:pStyle w:val="ListParagraph"/>
        <w:numPr>
          <w:ilvl w:val="0"/>
          <w:numId w:val="2"/>
        </w:numPr>
      </w:pPr>
      <w:r>
        <w:t xml:space="preserve">How did Mrs. </w:t>
      </w:r>
      <w:proofErr w:type="spellStart"/>
      <w:r>
        <w:t>Auld’s</w:t>
      </w:r>
      <w:proofErr w:type="spellEnd"/>
      <w:r>
        <w:t xml:space="preserve"> personality change after she stopped teaching him?</w:t>
      </w:r>
    </w:p>
    <w:p w:rsidR="00314AC1" w:rsidRDefault="00314AC1" w:rsidP="00314AC1"/>
    <w:p w:rsidR="00314AC1" w:rsidRDefault="00314AC1" w:rsidP="00314AC1"/>
    <w:p w:rsidR="00314AC1" w:rsidRDefault="00314AC1" w:rsidP="00314AC1"/>
    <w:p w:rsidR="00314AC1" w:rsidRDefault="00314AC1" w:rsidP="00314AC1"/>
    <w:p w:rsidR="00314AC1" w:rsidRDefault="00314AC1" w:rsidP="00964C3F">
      <w:pPr>
        <w:pStyle w:val="ListParagraph"/>
        <w:numPr>
          <w:ilvl w:val="0"/>
          <w:numId w:val="2"/>
        </w:numPr>
      </w:pPr>
      <w:r>
        <w:t>What does Douglass suggest was easier for Mrs. Auld to do:  Teach Douglass? Or NOT teach Douglass?  Explain your answer</w:t>
      </w:r>
    </w:p>
    <w:p w:rsidR="00314AC1" w:rsidRDefault="00314AC1" w:rsidP="00314AC1"/>
    <w:p w:rsidR="00314AC1" w:rsidRPr="00314AC1" w:rsidRDefault="00314AC1" w:rsidP="00314AC1">
      <w:pPr>
        <w:pStyle w:val="ListParagraph"/>
        <w:numPr>
          <w:ilvl w:val="0"/>
          <w:numId w:val="12"/>
        </w:numPr>
        <w:rPr>
          <w:i/>
        </w:rPr>
      </w:pPr>
      <w:r>
        <w:lastRenderedPageBreak/>
        <w:t xml:space="preserve"> </w:t>
      </w:r>
      <w:r w:rsidR="00964C3F">
        <w:t xml:space="preserve">Partner B read until the end </w:t>
      </w:r>
      <w:r>
        <w:t>of the first paragraph in column 2 on 332</w:t>
      </w:r>
      <w:r w:rsidR="00964C3F">
        <w:t xml:space="preserve">. Stop after the sentence ending </w:t>
      </w:r>
      <w:r>
        <w:rPr>
          <w:i/>
        </w:rPr>
        <w:t xml:space="preserve">“…very near </w:t>
      </w:r>
      <w:proofErr w:type="spellStart"/>
      <w:r>
        <w:rPr>
          <w:i/>
        </w:rPr>
        <w:t>Durgin</w:t>
      </w:r>
      <w:proofErr w:type="spellEnd"/>
      <w:r>
        <w:rPr>
          <w:i/>
        </w:rPr>
        <w:t xml:space="preserve"> &amp; Baily’s shipyard.</w:t>
      </w:r>
    </w:p>
    <w:p w:rsidR="00964C3F" w:rsidRDefault="00314AC1" w:rsidP="00964C3F">
      <w:pPr>
        <w:pStyle w:val="ListParagraph"/>
        <w:numPr>
          <w:ilvl w:val="0"/>
          <w:numId w:val="4"/>
        </w:numPr>
      </w:pPr>
      <w:r>
        <w:t>Describe how Mrs. Auld treats Douglass.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964C3F" w:rsidRDefault="00314AC1" w:rsidP="00964C3F">
      <w:pPr>
        <w:pStyle w:val="ListParagraph"/>
        <w:numPr>
          <w:ilvl w:val="0"/>
          <w:numId w:val="4"/>
        </w:numPr>
      </w:pPr>
      <w:r>
        <w:t>How does Douglass continue to learn, in spite of Mrs. Auld</w:t>
      </w:r>
      <w:r w:rsidR="00964C3F">
        <w:t>?</w:t>
      </w:r>
    </w:p>
    <w:p w:rsidR="00314AC1" w:rsidRDefault="00314AC1" w:rsidP="00314AC1"/>
    <w:p w:rsidR="00314AC1" w:rsidRDefault="00314AC1" w:rsidP="00314AC1"/>
    <w:p w:rsidR="00314AC1" w:rsidRDefault="00314AC1" w:rsidP="00314AC1"/>
    <w:p w:rsidR="009350A7" w:rsidRDefault="009350A7" w:rsidP="00314AC1"/>
    <w:p w:rsidR="00314AC1" w:rsidRDefault="00314AC1" w:rsidP="00314AC1"/>
    <w:p w:rsidR="00314AC1" w:rsidRDefault="00314AC1" w:rsidP="00964C3F">
      <w:pPr>
        <w:pStyle w:val="ListParagraph"/>
        <w:numPr>
          <w:ilvl w:val="0"/>
          <w:numId w:val="4"/>
        </w:numPr>
      </w:pPr>
      <w:r>
        <w:t>Why can’t Douglass name his “little play fellows”?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964C3F" w:rsidRPr="00314AC1" w:rsidRDefault="00964C3F" w:rsidP="00314AC1">
      <w:pPr>
        <w:pStyle w:val="ListParagraph"/>
        <w:numPr>
          <w:ilvl w:val="0"/>
          <w:numId w:val="12"/>
        </w:numPr>
        <w:rPr>
          <w:i/>
        </w:rPr>
      </w:pPr>
      <w:r>
        <w:t xml:space="preserve">Partner </w:t>
      </w:r>
      <w:proofErr w:type="gramStart"/>
      <w:r>
        <w:t>A</w:t>
      </w:r>
      <w:proofErr w:type="gramEnd"/>
      <w:r w:rsidR="00314AC1">
        <w:t xml:space="preserve"> read until the end of the last paragraph on p. 332</w:t>
      </w:r>
      <w:r w:rsidR="00601136">
        <w:t xml:space="preserve">.  Stop after the sentence ending, </w:t>
      </w:r>
      <w:r w:rsidR="00601136" w:rsidRPr="00314AC1">
        <w:rPr>
          <w:i/>
        </w:rPr>
        <w:t>“</w:t>
      </w:r>
      <w:r w:rsidR="00314AC1">
        <w:rPr>
          <w:i/>
        </w:rPr>
        <w:t>…..my condition as a slave</w:t>
      </w:r>
      <w:r w:rsidR="00601136" w:rsidRPr="00314AC1">
        <w:rPr>
          <w:i/>
        </w:rPr>
        <w:t>.”</w:t>
      </w:r>
    </w:p>
    <w:p w:rsidR="00964C3F" w:rsidRDefault="00964C3F" w:rsidP="00964C3F">
      <w:pPr>
        <w:pStyle w:val="ListParagraph"/>
        <w:numPr>
          <w:ilvl w:val="0"/>
          <w:numId w:val="5"/>
        </w:numPr>
      </w:pPr>
      <w:r>
        <w:t xml:space="preserve"> </w:t>
      </w:r>
      <w:r w:rsidR="001F19E7">
        <w:t>When Douglass talks about freedom with the white boys, how do they respond?</w:t>
      </w:r>
      <w:r w:rsidR="00314AC1">
        <w:t xml:space="preserve"> </w:t>
      </w:r>
    </w:p>
    <w:p w:rsidR="001F19E7" w:rsidRDefault="001F19E7" w:rsidP="001F19E7"/>
    <w:p w:rsidR="001F19E7" w:rsidRDefault="001F19E7" w:rsidP="001F19E7"/>
    <w:p w:rsidR="001F19E7" w:rsidRDefault="001F19E7" w:rsidP="001F19E7"/>
    <w:p w:rsidR="001F19E7" w:rsidRDefault="001F19E7" w:rsidP="001F19E7"/>
    <w:p w:rsidR="001F19E7" w:rsidRDefault="001F19E7" w:rsidP="001F19E7"/>
    <w:p w:rsidR="001F19E7" w:rsidRDefault="001F19E7" w:rsidP="001F19E7"/>
    <w:p w:rsidR="001F19E7" w:rsidRDefault="001F19E7" w:rsidP="00964C3F">
      <w:pPr>
        <w:pStyle w:val="ListParagraph"/>
        <w:numPr>
          <w:ilvl w:val="0"/>
          <w:numId w:val="5"/>
        </w:numPr>
      </w:pPr>
      <w:r>
        <w:t xml:space="preserve">Based on his conversations with “[those people] which have </w:t>
      </w:r>
      <w:proofErr w:type="gramStart"/>
      <w:r>
        <w:t>not  been</w:t>
      </w:r>
      <w:proofErr w:type="gramEnd"/>
      <w:r>
        <w:t xml:space="preserve"> bewildered by the cares of life.”, what does Douglass conclude about the nature of slavery?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964C3F" w:rsidRPr="001F19E7" w:rsidRDefault="00964C3F" w:rsidP="001F19E7">
      <w:pPr>
        <w:pStyle w:val="ListParagraph"/>
        <w:numPr>
          <w:ilvl w:val="0"/>
          <w:numId w:val="12"/>
        </w:numPr>
        <w:rPr>
          <w:i/>
        </w:rPr>
      </w:pPr>
      <w:r>
        <w:t>Partner B read un</w:t>
      </w:r>
      <w:r w:rsidR="001F19E7">
        <w:t>til the end of the first paragraph on page 333</w:t>
      </w:r>
      <w:r>
        <w:t xml:space="preserve">.  Stop after the sentence </w:t>
      </w:r>
      <w:proofErr w:type="gramStart"/>
      <w:r>
        <w:t xml:space="preserve">ending </w:t>
      </w:r>
      <w:r w:rsidRPr="001F19E7">
        <w:rPr>
          <w:i/>
        </w:rPr>
        <w:t>”</w:t>
      </w:r>
      <w:proofErr w:type="gramEnd"/>
      <w:r w:rsidRPr="001F19E7">
        <w:rPr>
          <w:i/>
        </w:rPr>
        <w:t>…</w:t>
      </w:r>
      <w:r w:rsidR="001F19E7">
        <w:rPr>
          <w:i/>
        </w:rPr>
        <w:t>would find their counterpart in myself...</w:t>
      </w:r>
      <w:r w:rsidRPr="001F19E7">
        <w:rPr>
          <w:i/>
        </w:rPr>
        <w:t>.”</w:t>
      </w:r>
    </w:p>
    <w:p w:rsidR="00735EC4" w:rsidRDefault="00DB78E0" w:rsidP="00964C3F">
      <w:pPr>
        <w:pStyle w:val="ListParagraph"/>
        <w:numPr>
          <w:ilvl w:val="0"/>
          <w:numId w:val="6"/>
        </w:numPr>
      </w:pPr>
      <w:r>
        <w:t xml:space="preserve"> Summarize the Debate between the slave and his master that Douglass describes from his copy of “Columbian Orator.”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964C3F" w:rsidRDefault="00DB78E0" w:rsidP="00964C3F">
      <w:pPr>
        <w:pStyle w:val="ListParagraph"/>
        <w:numPr>
          <w:ilvl w:val="0"/>
          <w:numId w:val="6"/>
        </w:numPr>
      </w:pPr>
      <w:r>
        <w:t>How does this dialog appearing in this textbook support Douglass’s argument against slavery</w:t>
      </w:r>
      <w:r w:rsidR="00601136">
        <w:t>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601136" w:rsidRPr="00DB78E0" w:rsidRDefault="00601136" w:rsidP="00DB78E0">
      <w:pPr>
        <w:pStyle w:val="ListParagraph"/>
        <w:numPr>
          <w:ilvl w:val="0"/>
          <w:numId w:val="12"/>
        </w:numPr>
        <w:rPr>
          <w:i/>
        </w:rPr>
      </w:pPr>
      <w:r>
        <w:t xml:space="preserve">Partner </w:t>
      </w:r>
      <w:proofErr w:type="gramStart"/>
      <w:r>
        <w:t>A</w:t>
      </w:r>
      <w:proofErr w:type="gramEnd"/>
      <w:r>
        <w:t xml:space="preserve"> read until the end</w:t>
      </w:r>
      <w:r w:rsidR="00DB78E0">
        <w:t xml:space="preserve"> of the first paragraph on p. 33</w:t>
      </w:r>
      <w:r>
        <w:t xml:space="preserve">4.  Stop after the sentence ending, </w:t>
      </w:r>
      <w:r w:rsidRPr="00DB78E0">
        <w:rPr>
          <w:i/>
        </w:rPr>
        <w:t>“</w:t>
      </w:r>
      <w:r w:rsidR="00DB78E0">
        <w:rPr>
          <w:i/>
        </w:rPr>
        <w:t>…</w:t>
      </w:r>
      <w:r w:rsidR="009350A7">
        <w:rPr>
          <w:i/>
        </w:rPr>
        <w:t>an</w:t>
      </w:r>
      <w:r w:rsidR="00DB78E0">
        <w:rPr>
          <w:i/>
        </w:rPr>
        <w:t>d moved in every storm</w:t>
      </w:r>
      <w:r w:rsidRPr="00DB78E0">
        <w:rPr>
          <w:i/>
        </w:rPr>
        <w:t>.”</w:t>
      </w:r>
    </w:p>
    <w:p w:rsidR="00A838F6" w:rsidRDefault="00DB78E0" w:rsidP="00A838F6">
      <w:pPr>
        <w:pStyle w:val="ListParagraph"/>
        <w:numPr>
          <w:ilvl w:val="0"/>
          <w:numId w:val="7"/>
        </w:numPr>
      </w:pPr>
      <w:r>
        <w:t>What does Douglass say is “the secret of all slavery and oppression.”?</w:t>
      </w:r>
    </w:p>
    <w:p w:rsidR="00A838F6" w:rsidRDefault="00A838F6" w:rsidP="00A838F6"/>
    <w:p w:rsidR="00A838F6" w:rsidRDefault="00A838F6" w:rsidP="00A838F6"/>
    <w:p w:rsidR="00601136" w:rsidRDefault="00DB78E0" w:rsidP="00601136">
      <w:pPr>
        <w:pStyle w:val="ListParagraph"/>
        <w:numPr>
          <w:ilvl w:val="0"/>
          <w:numId w:val="7"/>
        </w:numPr>
      </w:pPr>
      <w:r>
        <w:t>How does he define “slaveholders”?</w:t>
      </w:r>
    </w:p>
    <w:p w:rsidR="00DB78E0" w:rsidRDefault="00DB78E0" w:rsidP="00DB78E0"/>
    <w:p w:rsidR="00DB78E0" w:rsidRDefault="00DB78E0" w:rsidP="00DB78E0"/>
    <w:p w:rsidR="00DB78E0" w:rsidRDefault="00DB78E0" w:rsidP="00DB78E0"/>
    <w:p w:rsidR="00DB78E0" w:rsidRDefault="00DB78E0" w:rsidP="00DB78E0"/>
    <w:p w:rsidR="00DB78E0" w:rsidRDefault="00DB78E0" w:rsidP="00601136">
      <w:pPr>
        <w:pStyle w:val="ListParagraph"/>
        <w:numPr>
          <w:ilvl w:val="0"/>
          <w:numId w:val="7"/>
        </w:numPr>
      </w:pPr>
      <w:r>
        <w:t xml:space="preserve">What is the author’s </w:t>
      </w:r>
      <w:r w:rsidRPr="00DB78E0">
        <w:rPr>
          <w:b/>
          <w:i/>
        </w:rPr>
        <w:t>tone</w:t>
      </w:r>
      <w:r>
        <w:t xml:space="preserve"> in this section?  In other words, what is his attitude towards his situation?  List 5 words and phrases Douglass uses to describe his predicament?</w:t>
      </w:r>
    </w:p>
    <w:p w:rsidR="00DB78E0" w:rsidRDefault="00DB78E0" w:rsidP="00DB78E0">
      <w:pPr>
        <w:pStyle w:val="ListParagraph"/>
        <w:ind w:left="1080"/>
      </w:pPr>
      <w:r w:rsidRPr="00DB78E0">
        <w:rPr>
          <w:b/>
          <w:i/>
        </w:rPr>
        <w:t>Tone</w:t>
      </w:r>
      <w:r>
        <w:t>: _______________________</w:t>
      </w:r>
    </w:p>
    <w:p w:rsidR="00DB78E0" w:rsidRDefault="00DB78E0" w:rsidP="00DB78E0">
      <w:pPr>
        <w:pStyle w:val="ListParagraph"/>
        <w:ind w:left="1080"/>
      </w:pPr>
    </w:p>
    <w:p w:rsidR="00DB78E0" w:rsidRDefault="00DB78E0" w:rsidP="00DB78E0">
      <w:pPr>
        <w:pStyle w:val="ListParagraph"/>
        <w:ind w:left="1080"/>
      </w:pPr>
      <w:r>
        <w:t>Words/Phrases</w:t>
      </w:r>
    </w:p>
    <w:p w:rsidR="00A838F6" w:rsidRDefault="00DB78E0" w:rsidP="00DB78E0">
      <w:pPr>
        <w:pStyle w:val="ListParagraph"/>
        <w:ind w:left="1080"/>
      </w:pPr>
      <w:r>
        <w:t>______________________</w:t>
      </w:r>
      <w:r>
        <w:tab/>
      </w:r>
      <w:r>
        <w:tab/>
        <w:t>____________________</w:t>
      </w:r>
      <w:r>
        <w:tab/>
      </w:r>
      <w:r>
        <w:tab/>
        <w:t>__________________</w:t>
      </w:r>
    </w:p>
    <w:p w:rsidR="00DB78E0" w:rsidRDefault="00DB78E0" w:rsidP="00DB78E0">
      <w:pPr>
        <w:pStyle w:val="ListParagraph"/>
        <w:ind w:left="1080"/>
      </w:pPr>
    </w:p>
    <w:p w:rsidR="00DB78E0" w:rsidRDefault="00DB78E0" w:rsidP="00DB78E0">
      <w:pPr>
        <w:pStyle w:val="ListParagraph"/>
        <w:ind w:left="1080"/>
      </w:pPr>
      <w:r>
        <w:t>______________________</w:t>
      </w:r>
      <w:r>
        <w:tab/>
      </w:r>
      <w:r>
        <w:tab/>
        <w:t>____________________</w:t>
      </w:r>
    </w:p>
    <w:p w:rsidR="00A838F6" w:rsidRDefault="00A838F6" w:rsidP="00A838F6"/>
    <w:p w:rsidR="00601136" w:rsidRPr="00601136" w:rsidRDefault="00601136" w:rsidP="00601136"/>
    <w:p w:rsidR="00601136" w:rsidRDefault="00601136" w:rsidP="002F1618">
      <w:pPr>
        <w:pStyle w:val="ListParagraph"/>
        <w:numPr>
          <w:ilvl w:val="0"/>
          <w:numId w:val="12"/>
        </w:numPr>
      </w:pPr>
      <w:r>
        <w:t>Partner B read until the end of the autobiography.</w:t>
      </w:r>
    </w:p>
    <w:p w:rsidR="00601136" w:rsidRDefault="00DB78E0" w:rsidP="00601136">
      <w:pPr>
        <w:pStyle w:val="ListParagraph"/>
        <w:numPr>
          <w:ilvl w:val="0"/>
          <w:numId w:val="8"/>
        </w:numPr>
      </w:pPr>
      <w:r>
        <w:t>How does Douglass describe his relationship with Mrs. Auld</w:t>
      </w:r>
      <w:r w:rsidR="00601136">
        <w:t>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601136" w:rsidRDefault="00601136" w:rsidP="00601136">
      <w:pPr>
        <w:pStyle w:val="ListParagraph"/>
        <w:numPr>
          <w:ilvl w:val="0"/>
          <w:numId w:val="8"/>
        </w:numPr>
      </w:pPr>
      <w:r>
        <w:t>What does</w:t>
      </w:r>
      <w:r w:rsidR="000E66E0">
        <w:t xml:space="preserve"> Douglass mean when he says:  “Nature made us friends; slavery made us </w:t>
      </w:r>
      <w:r w:rsidR="000E66E0" w:rsidRPr="000E66E0">
        <w:rPr>
          <w:i/>
        </w:rPr>
        <w:t>enemies</w:t>
      </w:r>
      <w:r w:rsidR="000E66E0">
        <w:t>.”</w:t>
      </w:r>
      <w:r>
        <w:t>?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A838F6" w:rsidRDefault="000E66E0" w:rsidP="000E66E0">
      <w:pPr>
        <w:pStyle w:val="ListParagraph"/>
        <w:numPr>
          <w:ilvl w:val="0"/>
          <w:numId w:val="8"/>
        </w:numPr>
      </w:pPr>
      <w:r>
        <w:t xml:space="preserve">Paraphrase the following statements into </w:t>
      </w:r>
      <w:r w:rsidRPr="009350A7">
        <w:rPr>
          <w:u w:val="single"/>
        </w:rPr>
        <w:t>one sentence</w:t>
      </w:r>
      <w:r>
        <w:t>, “</w:t>
      </w:r>
      <w:r w:rsidRPr="000E66E0">
        <w:rPr>
          <w:i/>
        </w:rPr>
        <w:t>We were both victims to the same overshadowing evil…….”</w:t>
      </w:r>
      <w:r>
        <w:t xml:space="preserve"> and “</w:t>
      </w:r>
      <w:r w:rsidRPr="000E66E0">
        <w:rPr>
          <w:i/>
        </w:rPr>
        <w:t>No man can put a chain about the ankle of his fellow man without at last finding the other end fastened about his own neck</w:t>
      </w:r>
      <w:r>
        <w:t>.”</w:t>
      </w:r>
    </w:p>
    <w:p w:rsidR="00A838F6" w:rsidRDefault="00A838F6" w:rsidP="00A838F6"/>
    <w:p w:rsidR="00A838F6" w:rsidRDefault="00A838F6" w:rsidP="00A838F6"/>
    <w:p w:rsidR="00A838F6" w:rsidRDefault="00A838F6" w:rsidP="00A838F6"/>
    <w:p w:rsidR="00A838F6" w:rsidRDefault="00A838F6" w:rsidP="00A838F6"/>
    <w:p w:rsidR="00E8109F" w:rsidRDefault="00E8109F" w:rsidP="00E8109F"/>
    <w:p w:rsidR="00E8109F" w:rsidRDefault="00E8109F" w:rsidP="00E8109F"/>
    <w:p w:rsidR="00E8109F" w:rsidRPr="00E8109F" w:rsidRDefault="00E8109F" w:rsidP="00E8109F">
      <w:pPr>
        <w:rPr>
          <w:sz w:val="28"/>
        </w:rPr>
      </w:pPr>
      <w:r w:rsidRPr="00E8109F">
        <w:rPr>
          <w:sz w:val="28"/>
        </w:rPr>
        <w:t>Both Partners:  Think and Reflect</w:t>
      </w:r>
    </w:p>
    <w:p w:rsidR="000E66E0" w:rsidRDefault="000E66E0" w:rsidP="00E8109F">
      <w:pPr>
        <w:pStyle w:val="ListParagraph"/>
        <w:numPr>
          <w:ilvl w:val="0"/>
          <w:numId w:val="10"/>
        </w:numPr>
      </w:pPr>
      <w:r>
        <w:t xml:space="preserve">What is the main idea </w:t>
      </w:r>
      <w:proofErr w:type="gramStart"/>
      <w:r>
        <w:t>of  Fredrick</w:t>
      </w:r>
      <w:proofErr w:type="gramEnd"/>
      <w:r>
        <w:t xml:space="preserve"> Douglass’ essay?</w:t>
      </w:r>
    </w:p>
    <w:p w:rsidR="000E66E0" w:rsidRDefault="000E66E0" w:rsidP="000E66E0"/>
    <w:p w:rsidR="000E66E0" w:rsidRDefault="000E66E0" w:rsidP="000E66E0"/>
    <w:p w:rsidR="000E66E0" w:rsidRDefault="000E66E0" w:rsidP="000E66E0"/>
    <w:p w:rsidR="000E66E0" w:rsidRDefault="002F1618" w:rsidP="00E8109F">
      <w:pPr>
        <w:pStyle w:val="ListParagraph"/>
        <w:numPr>
          <w:ilvl w:val="0"/>
          <w:numId w:val="10"/>
        </w:numPr>
      </w:pPr>
      <w:r>
        <w:t xml:space="preserve">Review your answers to the questions above and summarize </w:t>
      </w:r>
      <w:r w:rsidR="000E66E0">
        <w:t>the arguments</w:t>
      </w:r>
      <w:r>
        <w:t xml:space="preserve"> Douglass uses</w:t>
      </w:r>
      <w:r w:rsidR="000E66E0">
        <w:t xml:space="preserve"> to support this thesis:</w:t>
      </w:r>
    </w:p>
    <w:p w:rsidR="002F1618" w:rsidRDefault="002F1618" w:rsidP="002F1618">
      <w:pPr>
        <w:ind w:left="1080"/>
        <w:sectPr w:rsidR="002F1618" w:rsidSect="00735EC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E66E0" w:rsidRDefault="002F1618" w:rsidP="002F1618">
      <w:pPr>
        <w:spacing w:line="276" w:lineRule="auto"/>
        <w:ind w:left="1080"/>
      </w:pPr>
      <w:r>
        <w:lastRenderedPageBreak/>
        <w:t>1)</w:t>
      </w:r>
    </w:p>
    <w:p w:rsidR="002F1618" w:rsidRDefault="002F1618" w:rsidP="002F1618">
      <w:pPr>
        <w:spacing w:line="276" w:lineRule="auto"/>
        <w:ind w:left="1080"/>
      </w:pPr>
      <w:r>
        <w:t>2)</w:t>
      </w:r>
    </w:p>
    <w:p w:rsidR="002F1618" w:rsidRDefault="002F1618" w:rsidP="002F1618">
      <w:pPr>
        <w:spacing w:line="276" w:lineRule="auto"/>
        <w:ind w:left="1080"/>
      </w:pPr>
      <w:r>
        <w:t>3)</w:t>
      </w:r>
    </w:p>
    <w:p w:rsidR="002F1618" w:rsidRDefault="002F1618" w:rsidP="002F1618">
      <w:pPr>
        <w:spacing w:line="276" w:lineRule="auto"/>
        <w:ind w:left="1080"/>
      </w:pPr>
      <w:r>
        <w:t>4)</w:t>
      </w:r>
    </w:p>
    <w:p w:rsidR="002F1618" w:rsidRDefault="002F1618" w:rsidP="002F1618">
      <w:pPr>
        <w:spacing w:line="276" w:lineRule="auto"/>
        <w:ind w:left="1080"/>
      </w:pPr>
      <w:r>
        <w:t>5)</w:t>
      </w:r>
    </w:p>
    <w:p w:rsidR="002F1618" w:rsidRDefault="002F1618" w:rsidP="002F1618">
      <w:pPr>
        <w:spacing w:line="276" w:lineRule="auto"/>
        <w:ind w:left="1080"/>
      </w:pPr>
      <w:r>
        <w:lastRenderedPageBreak/>
        <w:t>6)</w:t>
      </w:r>
    </w:p>
    <w:p w:rsidR="002F1618" w:rsidRDefault="002F1618" w:rsidP="002F1618">
      <w:pPr>
        <w:spacing w:line="276" w:lineRule="auto"/>
        <w:ind w:left="1080"/>
      </w:pPr>
      <w:r>
        <w:t>7)</w:t>
      </w:r>
    </w:p>
    <w:p w:rsidR="002F1618" w:rsidRDefault="002F1618" w:rsidP="002F1618">
      <w:pPr>
        <w:spacing w:line="276" w:lineRule="auto"/>
        <w:ind w:left="1080"/>
      </w:pPr>
      <w:r>
        <w:t>8)</w:t>
      </w:r>
    </w:p>
    <w:p w:rsidR="002F1618" w:rsidRDefault="002F1618" w:rsidP="002F1618">
      <w:pPr>
        <w:spacing w:line="276" w:lineRule="auto"/>
        <w:ind w:left="1080"/>
      </w:pPr>
      <w:r>
        <w:t>9)</w:t>
      </w:r>
    </w:p>
    <w:p w:rsidR="002F1618" w:rsidRDefault="002F1618" w:rsidP="002F1618">
      <w:pPr>
        <w:spacing w:line="276" w:lineRule="auto"/>
        <w:ind w:left="1080"/>
      </w:pPr>
      <w:r>
        <w:t>10)</w:t>
      </w:r>
    </w:p>
    <w:p w:rsidR="002F1618" w:rsidRDefault="002F1618" w:rsidP="000E66E0">
      <w:pPr>
        <w:sectPr w:rsidR="002F1618" w:rsidSect="002F161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E66E0" w:rsidRDefault="000E66E0" w:rsidP="000E66E0"/>
    <w:p w:rsidR="000E66E0" w:rsidRDefault="000E66E0" w:rsidP="000E66E0"/>
    <w:p w:rsidR="000E66E0" w:rsidRDefault="000E66E0" w:rsidP="000E66E0"/>
    <w:p w:rsidR="000E66E0" w:rsidRDefault="000E66E0" w:rsidP="000E66E0"/>
    <w:p w:rsidR="00E8109F" w:rsidRDefault="000E66E0" w:rsidP="000E66E0">
      <w:pPr>
        <w:pStyle w:val="ListParagraph"/>
        <w:numPr>
          <w:ilvl w:val="0"/>
          <w:numId w:val="10"/>
        </w:numPr>
      </w:pPr>
      <w:r>
        <w:t xml:space="preserve">Label </w:t>
      </w:r>
      <w:r w:rsidR="00E8109F">
        <w:t>rhetorica</w:t>
      </w:r>
      <w:r>
        <w:t xml:space="preserve">l appeals used in #2 as Ethos, Pathos or </w:t>
      </w:r>
      <w:r w:rsidR="00E8109F">
        <w:t>Logos:</w:t>
      </w:r>
    </w:p>
    <w:p w:rsidR="00E8109F" w:rsidRDefault="00E8109F" w:rsidP="00E8109F"/>
    <w:p w:rsidR="00E8109F" w:rsidRDefault="00E8109F" w:rsidP="00E8109F"/>
    <w:p w:rsidR="00AE6381" w:rsidRDefault="00AE6381" w:rsidP="00E8109F"/>
    <w:p w:rsidR="00AE6381" w:rsidRDefault="00AE6381" w:rsidP="00E8109F"/>
    <w:p w:rsidR="00AE6381" w:rsidRPr="004068B8" w:rsidRDefault="00AE6381" w:rsidP="00E8109F">
      <w:pPr>
        <w:rPr>
          <w:b/>
          <w:u w:val="single"/>
        </w:rPr>
      </w:pPr>
      <w:proofErr w:type="spellStart"/>
      <w:r w:rsidRPr="004068B8">
        <w:rPr>
          <w:b/>
          <w:u w:val="single"/>
        </w:rPr>
        <w:t>Self Evaluation</w:t>
      </w:r>
      <w:proofErr w:type="spellEnd"/>
      <w:r w:rsidRPr="004068B8">
        <w:rPr>
          <w:b/>
          <w:u w:val="single"/>
        </w:rPr>
        <w:t>:</w:t>
      </w:r>
    </w:p>
    <w:p w:rsidR="00AE6381" w:rsidRPr="004068B8" w:rsidRDefault="00AE6381" w:rsidP="00E8109F">
      <w:pPr>
        <w:rPr>
          <w:b/>
        </w:rPr>
      </w:pPr>
    </w:p>
    <w:p w:rsidR="00AE6381" w:rsidRPr="004068B8" w:rsidRDefault="00AE6381" w:rsidP="004068B8">
      <w:pPr>
        <w:pStyle w:val="ListParagraph"/>
        <w:numPr>
          <w:ilvl w:val="0"/>
          <w:numId w:val="11"/>
        </w:numPr>
        <w:rPr>
          <w:b/>
        </w:rPr>
      </w:pPr>
      <w:r w:rsidRPr="004068B8">
        <w:rPr>
          <w:b/>
        </w:rPr>
        <w:t>What did you like about this Partner-Activity?</w:t>
      </w:r>
    </w:p>
    <w:p w:rsidR="00AE6381" w:rsidRDefault="00AE6381" w:rsidP="00E8109F">
      <w:pPr>
        <w:rPr>
          <w:b/>
        </w:rPr>
      </w:pPr>
    </w:p>
    <w:p w:rsidR="009350A7" w:rsidRDefault="009350A7" w:rsidP="00E8109F">
      <w:pPr>
        <w:rPr>
          <w:b/>
        </w:rPr>
      </w:pPr>
    </w:p>
    <w:p w:rsidR="009350A7" w:rsidRPr="004068B8" w:rsidRDefault="009350A7" w:rsidP="00E8109F">
      <w:pPr>
        <w:rPr>
          <w:b/>
        </w:rPr>
      </w:pPr>
    </w:p>
    <w:p w:rsidR="00AE6381" w:rsidRPr="004068B8" w:rsidRDefault="00AE6381" w:rsidP="00E8109F">
      <w:pPr>
        <w:rPr>
          <w:b/>
        </w:rPr>
      </w:pPr>
    </w:p>
    <w:p w:rsidR="00AE6381" w:rsidRDefault="00AE6381" w:rsidP="004068B8">
      <w:pPr>
        <w:pStyle w:val="ListParagraph"/>
        <w:numPr>
          <w:ilvl w:val="0"/>
          <w:numId w:val="11"/>
        </w:numPr>
        <w:rPr>
          <w:b/>
        </w:rPr>
      </w:pPr>
      <w:r w:rsidRPr="004068B8">
        <w:rPr>
          <w:b/>
        </w:rPr>
        <w:t>What would you change for next time?</w:t>
      </w:r>
    </w:p>
    <w:p w:rsidR="009350A7" w:rsidRDefault="009350A7" w:rsidP="009350A7">
      <w:pPr>
        <w:rPr>
          <w:b/>
        </w:rPr>
      </w:pPr>
    </w:p>
    <w:p w:rsidR="009350A7" w:rsidRDefault="009350A7" w:rsidP="009350A7">
      <w:pPr>
        <w:rPr>
          <w:b/>
        </w:rPr>
      </w:pPr>
    </w:p>
    <w:p w:rsidR="009350A7" w:rsidRDefault="009350A7" w:rsidP="009350A7">
      <w:pPr>
        <w:rPr>
          <w:b/>
        </w:rPr>
      </w:pPr>
    </w:p>
    <w:p w:rsidR="009350A7" w:rsidRPr="009350A7" w:rsidRDefault="009350A7" w:rsidP="009350A7">
      <w:pPr>
        <w:rPr>
          <w:b/>
        </w:rPr>
      </w:pPr>
    </w:p>
    <w:p w:rsidR="009350A7" w:rsidRPr="004068B8" w:rsidRDefault="009350A7" w:rsidP="004068B8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How did working with this partner impact your understanding of this essay?</w:t>
      </w:r>
    </w:p>
    <w:p w:rsidR="00AE6381" w:rsidRDefault="00AE6381" w:rsidP="00E8109F">
      <w:pPr>
        <w:rPr>
          <w:b/>
        </w:rPr>
      </w:pPr>
    </w:p>
    <w:p w:rsidR="009350A7" w:rsidRDefault="009350A7" w:rsidP="00E8109F">
      <w:pPr>
        <w:rPr>
          <w:b/>
        </w:rPr>
      </w:pPr>
    </w:p>
    <w:p w:rsidR="009350A7" w:rsidRPr="004068B8" w:rsidRDefault="009350A7" w:rsidP="00E8109F">
      <w:pPr>
        <w:rPr>
          <w:b/>
        </w:rPr>
      </w:pPr>
    </w:p>
    <w:p w:rsidR="00AE6381" w:rsidRDefault="00AE6381" w:rsidP="00E8109F">
      <w:pPr>
        <w:rPr>
          <w:b/>
        </w:rPr>
      </w:pPr>
    </w:p>
    <w:p w:rsidR="009350A7" w:rsidRPr="004068B8" w:rsidRDefault="009350A7" w:rsidP="00E8109F">
      <w:pPr>
        <w:rPr>
          <w:b/>
        </w:rPr>
      </w:pPr>
    </w:p>
    <w:sectPr w:rsidR="009350A7" w:rsidRPr="004068B8" w:rsidSect="002F161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C8E"/>
    <w:multiLevelType w:val="hybridMultilevel"/>
    <w:tmpl w:val="639244FC"/>
    <w:lvl w:ilvl="0" w:tplc="D1541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313FE"/>
    <w:multiLevelType w:val="hybridMultilevel"/>
    <w:tmpl w:val="AE848BD4"/>
    <w:lvl w:ilvl="0" w:tplc="1CF40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3F769F"/>
    <w:multiLevelType w:val="hybridMultilevel"/>
    <w:tmpl w:val="5C72FDCC"/>
    <w:lvl w:ilvl="0" w:tplc="2BB8B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E27A92"/>
    <w:multiLevelType w:val="hybridMultilevel"/>
    <w:tmpl w:val="F6886F6E"/>
    <w:lvl w:ilvl="0" w:tplc="1B96B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652B12"/>
    <w:multiLevelType w:val="hybridMultilevel"/>
    <w:tmpl w:val="2A4C2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6014C"/>
    <w:multiLevelType w:val="hybridMultilevel"/>
    <w:tmpl w:val="5A608706"/>
    <w:lvl w:ilvl="0" w:tplc="5E30E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775059"/>
    <w:multiLevelType w:val="hybridMultilevel"/>
    <w:tmpl w:val="F5BCCFDA"/>
    <w:lvl w:ilvl="0" w:tplc="0BE6C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23079D"/>
    <w:multiLevelType w:val="hybridMultilevel"/>
    <w:tmpl w:val="319A3B78"/>
    <w:lvl w:ilvl="0" w:tplc="F440F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12D73"/>
    <w:multiLevelType w:val="hybridMultilevel"/>
    <w:tmpl w:val="C65E784E"/>
    <w:lvl w:ilvl="0" w:tplc="ABFC8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A55F3C"/>
    <w:multiLevelType w:val="hybridMultilevel"/>
    <w:tmpl w:val="0B6EFC56"/>
    <w:lvl w:ilvl="0" w:tplc="0424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E71A6C"/>
    <w:multiLevelType w:val="hybridMultilevel"/>
    <w:tmpl w:val="1E3C43AC"/>
    <w:lvl w:ilvl="0" w:tplc="42007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854B39"/>
    <w:multiLevelType w:val="hybridMultilevel"/>
    <w:tmpl w:val="E092D9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C4"/>
    <w:rsid w:val="0000509A"/>
    <w:rsid w:val="00006FC0"/>
    <w:rsid w:val="0001159D"/>
    <w:rsid w:val="00012E8A"/>
    <w:rsid w:val="00021078"/>
    <w:rsid w:val="00023163"/>
    <w:rsid w:val="000233AF"/>
    <w:rsid w:val="000235FB"/>
    <w:rsid w:val="00024E50"/>
    <w:rsid w:val="00027EED"/>
    <w:rsid w:val="00037B62"/>
    <w:rsid w:val="000420D3"/>
    <w:rsid w:val="00043847"/>
    <w:rsid w:val="0005256C"/>
    <w:rsid w:val="000541A1"/>
    <w:rsid w:val="00060199"/>
    <w:rsid w:val="00062A35"/>
    <w:rsid w:val="00065255"/>
    <w:rsid w:val="00066AE0"/>
    <w:rsid w:val="00076ED2"/>
    <w:rsid w:val="00085C29"/>
    <w:rsid w:val="000A38DF"/>
    <w:rsid w:val="000B6CF1"/>
    <w:rsid w:val="000B7B2B"/>
    <w:rsid w:val="000C1FA6"/>
    <w:rsid w:val="000C32B2"/>
    <w:rsid w:val="000E3CEE"/>
    <w:rsid w:val="000E4212"/>
    <w:rsid w:val="000E66E0"/>
    <w:rsid w:val="000E6987"/>
    <w:rsid w:val="000F146A"/>
    <w:rsid w:val="000F6EE1"/>
    <w:rsid w:val="001151BD"/>
    <w:rsid w:val="00121394"/>
    <w:rsid w:val="00130445"/>
    <w:rsid w:val="00136146"/>
    <w:rsid w:val="001467C8"/>
    <w:rsid w:val="00152718"/>
    <w:rsid w:val="00172AFE"/>
    <w:rsid w:val="00181002"/>
    <w:rsid w:val="00183FD3"/>
    <w:rsid w:val="001847DC"/>
    <w:rsid w:val="00184D67"/>
    <w:rsid w:val="001972EC"/>
    <w:rsid w:val="001B2922"/>
    <w:rsid w:val="001B4782"/>
    <w:rsid w:val="001C23E3"/>
    <w:rsid w:val="001C5889"/>
    <w:rsid w:val="001C7A9D"/>
    <w:rsid w:val="001D009E"/>
    <w:rsid w:val="001D0FCF"/>
    <w:rsid w:val="001D69E9"/>
    <w:rsid w:val="001E1987"/>
    <w:rsid w:val="001E1BB7"/>
    <w:rsid w:val="001F19E7"/>
    <w:rsid w:val="001F2DC5"/>
    <w:rsid w:val="001F4415"/>
    <w:rsid w:val="001F5F55"/>
    <w:rsid w:val="00204A6C"/>
    <w:rsid w:val="00204B1C"/>
    <w:rsid w:val="0020669F"/>
    <w:rsid w:val="002207D2"/>
    <w:rsid w:val="00222D53"/>
    <w:rsid w:val="002305A7"/>
    <w:rsid w:val="002305C1"/>
    <w:rsid w:val="00242803"/>
    <w:rsid w:val="00246A27"/>
    <w:rsid w:val="00250267"/>
    <w:rsid w:val="00251E44"/>
    <w:rsid w:val="00255E95"/>
    <w:rsid w:val="0025684F"/>
    <w:rsid w:val="00261901"/>
    <w:rsid w:val="00261CC2"/>
    <w:rsid w:val="0026244E"/>
    <w:rsid w:val="00271D39"/>
    <w:rsid w:val="00281799"/>
    <w:rsid w:val="00290F9D"/>
    <w:rsid w:val="00293AED"/>
    <w:rsid w:val="002A02BD"/>
    <w:rsid w:val="002A663D"/>
    <w:rsid w:val="002B3C42"/>
    <w:rsid w:val="002D46F4"/>
    <w:rsid w:val="002D5978"/>
    <w:rsid w:val="002E7837"/>
    <w:rsid w:val="002F061F"/>
    <w:rsid w:val="002F1618"/>
    <w:rsid w:val="002F3941"/>
    <w:rsid w:val="002F7420"/>
    <w:rsid w:val="00305F5F"/>
    <w:rsid w:val="0030690C"/>
    <w:rsid w:val="00311662"/>
    <w:rsid w:val="00314AC1"/>
    <w:rsid w:val="00314D58"/>
    <w:rsid w:val="00316E90"/>
    <w:rsid w:val="00322798"/>
    <w:rsid w:val="0032343A"/>
    <w:rsid w:val="00325441"/>
    <w:rsid w:val="0033102F"/>
    <w:rsid w:val="00342587"/>
    <w:rsid w:val="003427F9"/>
    <w:rsid w:val="00346010"/>
    <w:rsid w:val="00360053"/>
    <w:rsid w:val="003606C6"/>
    <w:rsid w:val="003639B5"/>
    <w:rsid w:val="003648A6"/>
    <w:rsid w:val="003666BE"/>
    <w:rsid w:val="00367299"/>
    <w:rsid w:val="00376D90"/>
    <w:rsid w:val="003840F0"/>
    <w:rsid w:val="0038482F"/>
    <w:rsid w:val="003869DC"/>
    <w:rsid w:val="0038773C"/>
    <w:rsid w:val="00387F25"/>
    <w:rsid w:val="00391E52"/>
    <w:rsid w:val="003923F6"/>
    <w:rsid w:val="003B0A6C"/>
    <w:rsid w:val="003B452C"/>
    <w:rsid w:val="003B7385"/>
    <w:rsid w:val="003C156E"/>
    <w:rsid w:val="003C2211"/>
    <w:rsid w:val="003C372D"/>
    <w:rsid w:val="003D696B"/>
    <w:rsid w:val="003F1DA0"/>
    <w:rsid w:val="003F57FF"/>
    <w:rsid w:val="004068B8"/>
    <w:rsid w:val="00413292"/>
    <w:rsid w:val="00413CF5"/>
    <w:rsid w:val="00416EBB"/>
    <w:rsid w:val="00421B50"/>
    <w:rsid w:val="00421C62"/>
    <w:rsid w:val="00421D9E"/>
    <w:rsid w:val="00431E20"/>
    <w:rsid w:val="004325BD"/>
    <w:rsid w:val="004326FD"/>
    <w:rsid w:val="00433BC3"/>
    <w:rsid w:val="00442D5C"/>
    <w:rsid w:val="00447B09"/>
    <w:rsid w:val="004517AF"/>
    <w:rsid w:val="00473E1E"/>
    <w:rsid w:val="00484102"/>
    <w:rsid w:val="004870C0"/>
    <w:rsid w:val="00494BBB"/>
    <w:rsid w:val="004A20E6"/>
    <w:rsid w:val="004A76BE"/>
    <w:rsid w:val="004B5675"/>
    <w:rsid w:val="004B6724"/>
    <w:rsid w:val="004C10D2"/>
    <w:rsid w:val="004C78D8"/>
    <w:rsid w:val="004E4DD7"/>
    <w:rsid w:val="004F507D"/>
    <w:rsid w:val="004F7F61"/>
    <w:rsid w:val="00507A64"/>
    <w:rsid w:val="0051058E"/>
    <w:rsid w:val="00511706"/>
    <w:rsid w:val="005147BF"/>
    <w:rsid w:val="0052132B"/>
    <w:rsid w:val="0052302F"/>
    <w:rsid w:val="00542BE7"/>
    <w:rsid w:val="005435AA"/>
    <w:rsid w:val="00552A76"/>
    <w:rsid w:val="00557F67"/>
    <w:rsid w:val="00566B9F"/>
    <w:rsid w:val="00572AD5"/>
    <w:rsid w:val="00574AF8"/>
    <w:rsid w:val="00593D66"/>
    <w:rsid w:val="0059426C"/>
    <w:rsid w:val="00595E43"/>
    <w:rsid w:val="005A2713"/>
    <w:rsid w:val="005B317D"/>
    <w:rsid w:val="005B3DCA"/>
    <w:rsid w:val="005B5204"/>
    <w:rsid w:val="005C15B4"/>
    <w:rsid w:val="005D4561"/>
    <w:rsid w:val="005D6EDB"/>
    <w:rsid w:val="005D7D7A"/>
    <w:rsid w:val="005E69D6"/>
    <w:rsid w:val="005F5B08"/>
    <w:rsid w:val="005F5C80"/>
    <w:rsid w:val="00601136"/>
    <w:rsid w:val="00613754"/>
    <w:rsid w:val="00620EF0"/>
    <w:rsid w:val="0062726B"/>
    <w:rsid w:val="00633074"/>
    <w:rsid w:val="006377DF"/>
    <w:rsid w:val="0064545E"/>
    <w:rsid w:val="0065460B"/>
    <w:rsid w:val="00665530"/>
    <w:rsid w:val="00675D62"/>
    <w:rsid w:val="00680BE3"/>
    <w:rsid w:val="0069009B"/>
    <w:rsid w:val="0069375D"/>
    <w:rsid w:val="006B5667"/>
    <w:rsid w:val="006B711F"/>
    <w:rsid w:val="006C0902"/>
    <w:rsid w:val="006C4AC6"/>
    <w:rsid w:val="006C6906"/>
    <w:rsid w:val="006C712C"/>
    <w:rsid w:val="006D367D"/>
    <w:rsid w:val="006D7620"/>
    <w:rsid w:val="006E0BCF"/>
    <w:rsid w:val="006E115E"/>
    <w:rsid w:val="006E28C3"/>
    <w:rsid w:val="006E59F5"/>
    <w:rsid w:val="00704291"/>
    <w:rsid w:val="007128C4"/>
    <w:rsid w:val="00713448"/>
    <w:rsid w:val="00714A56"/>
    <w:rsid w:val="00731682"/>
    <w:rsid w:val="00734F0E"/>
    <w:rsid w:val="00735EC4"/>
    <w:rsid w:val="00740DBC"/>
    <w:rsid w:val="0074597F"/>
    <w:rsid w:val="00745F73"/>
    <w:rsid w:val="00753336"/>
    <w:rsid w:val="007603A8"/>
    <w:rsid w:val="0076724A"/>
    <w:rsid w:val="00774504"/>
    <w:rsid w:val="00775121"/>
    <w:rsid w:val="00786725"/>
    <w:rsid w:val="007941F5"/>
    <w:rsid w:val="007A5DF9"/>
    <w:rsid w:val="007A62C7"/>
    <w:rsid w:val="007A73C7"/>
    <w:rsid w:val="007B43B8"/>
    <w:rsid w:val="007C0B6E"/>
    <w:rsid w:val="007C50AE"/>
    <w:rsid w:val="007D1235"/>
    <w:rsid w:val="007E4DC3"/>
    <w:rsid w:val="007E777B"/>
    <w:rsid w:val="007F1A71"/>
    <w:rsid w:val="007F3A1D"/>
    <w:rsid w:val="007F4AD0"/>
    <w:rsid w:val="0080058C"/>
    <w:rsid w:val="00801246"/>
    <w:rsid w:val="0080676E"/>
    <w:rsid w:val="00807B9F"/>
    <w:rsid w:val="00814C69"/>
    <w:rsid w:val="00821F37"/>
    <w:rsid w:val="0082242C"/>
    <w:rsid w:val="00827074"/>
    <w:rsid w:val="00830185"/>
    <w:rsid w:val="00831E32"/>
    <w:rsid w:val="0083234F"/>
    <w:rsid w:val="00833D20"/>
    <w:rsid w:val="00835118"/>
    <w:rsid w:val="008417D3"/>
    <w:rsid w:val="008435ED"/>
    <w:rsid w:val="00846811"/>
    <w:rsid w:val="008541A0"/>
    <w:rsid w:val="00854B7F"/>
    <w:rsid w:val="00856EE7"/>
    <w:rsid w:val="00864EF5"/>
    <w:rsid w:val="00874D33"/>
    <w:rsid w:val="00892C4A"/>
    <w:rsid w:val="00893ACF"/>
    <w:rsid w:val="00894418"/>
    <w:rsid w:val="008A12D5"/>
    <w:rsid w:val="008A423F"/>
    <w:rsid w:val="008A6477"/>
    <w:rsid w:val="008B3B88"/>
    <w:rsid w:val="008B69C7"/>
    <w:rsid w:val="008C5EA9"/>
    <w:rsid w:val="008D5F1C"/>
    <w:rsid w:val="008D6D98"/>
    <w:rsid w:val="008F600E"/>
    <w:rsid w:val="00910A5B"/>
    <w:rsid w:val="00926D09"/>
    <w:rsid w:val="00932643"/>
    <w:rsid w:val="009337A0"/>
    <w:rsid w:val="009350A7"/>
    <w:rsid w:val="00941128"/>
    <w:rsid w:val="0095042A"/>
    <w:rsid w:val="009533B0"/>
    <w:rsid w:val="00953E32"/>
    <w:rsid w:val="00964C3F"/>
    <w:rsid w:val="009727F1"/>
    <w:rsid w:val="00975FA0"/>
    <w:rsid w:val="00980EBB"/>
    <w:rsid w:val="009833FD"/>
    <w:rsid w:val="00984382"/>
    <w:rsid w:val="009A2809"/>
    <w:rsid w:val="009A3895"/>
    <w:rsid w:val="009C0C55"/>
    <w:rsid w:val="009C44EF"/>
    <w:rsid w:val="009D1464"/>
    <w:rsid w:val="009E0051"/>
    <w:rsid w:val="00A11989"/>
    <w:rsid w:val="00A17262"/>
    <w:rsid w:val="00A31411"/>
    <w:rsid w:val="00A355EF"/>
    <w:rsid w:val="00A417EE"/>
    <w:rsid w:val="00A43BA9"/>
    <w:rsid w:val="00A44043"/>
    <w:rsid w:val="00A458C6"/>
    <w:rsid w:val="00A46DF3"/>
    <w:rsid w:val="00A649E8"/>
    <w:rsid w:val="00A6504D"/>
    <w:rsid w:val="00A6757F"/>
    <w:rsid w:val="00A700A0"/>
    <w:rsid w:val="00A700E0"/>
    <w:rsid w:val="00A74499"/>
    <w:rsid w:val="00A838F6"/>
    <w:rsid w:val="00A87E16"/>
    <w:rsid w:val="00A912E2"/>
    <w:rsid w:val="00A92473"/>
    <w:rsid w:val="00A979F2"/>
    <w:rsid w:val="00AA163B"/>
    <w:rsid w:val="00AA1BF2"/>
    <w:rsid w:val="00AC578A"/>
    <w:rsid w:val="00AD01CF"/>
    <w:rsid w:val="00AD3F71"/>
    <w:rsid w:val="00AD751A"/>
    <w:rsid w:val="00AE2100"/>
    <w:rsid w:val="00AE4566"/>
    <w:rsid w:val="00AE6381"/>
    <w:rsid w:val="00AF2A1E"/>
    <w:rsid w:val="00AF62B8"/>
    <w:rsid w:val="00B01661"/>
    <w:rsid w:val="00B03CC3"/>
    <w:rsid w:val="00B0582F"/>
    <w:rsid w:val="00B169D3"/>
    <w:rsid w:val="00B2127C"/>
    <w:rsid w:val="00B27969"/>
    <w:rsid w:val="00B32AC4"/>
    <w:rsid w:val="00B32C41"/>
    <w:rsid w:val="00B400ED"/>
    <w:rsid w:val="00B45A4C"/>
    <w:rsid w:val="00B51F6E"/>
    <w:rsid w:val="00B5338D"/>
    <w:rsid w:val="00B55709"/>
    <w:rsid w:val="00B64B86"/>
    <w:rsid w:val="00B7078D"/>
    <w:rsid w:val="00B70B6C"/>
    <w:rsid w:val="00B76C82"/>
    <w:rsid w:val="00B9011E"/>
    <w:rsid w:val="00BB39CE"/>
    <w:rsid w:val="00BB4934"/>
    <w:rsid w:val="00BC6D74"/>
    <w:rsid w:val="00BE14C8"/>
    <w:rsid w:val="00BF1283"/>
    <w:rsid w:val="00BF1670"/>
    <w:rsid w:val="00BF1F60"/>
    <w:rsid w:val="00C410C1"/>
    <w:rsid w:val="00C54720"/>
    <w:rsid w:val="00C56E94"/>
    <w:rsid w:val="00C618E9"/>
    <w:rsid w:val="00C726A3"/>
    <w:rsid w:val="00C755A5"/>
    <w:rsid w:val="00C8003A"/>
    <w:rsid w:val="00C82C15"/>
    <w:rsid w:val="00C86AA7"/>
    <w:rsid w:val="00C929AE"/>
    <w:rsid w:val="00C95706"/>
    <w:rsid w:val="00C97731"/>
    <w:rsid w:val="00CA66AE"/>
    <w:rsid w:val="00CB1185"/>
    <w:rsid w:val="00CB23FC"/>
    <w:rsid w:val="00CB3638"/>
    <w:rsid w:val="00CD17B6"/>
    <w:rsid w:val="00CD1A24"/>
    <w:rsid w:val="00CD1FBB"/>
    <w:rsid w:val="00CD6AFD"/>
    <w:rsid w:val="00CD7132"/>
    <w:rsid w:val="00CF77CB"/>
    <w:rsid w:val="00D0136E"/>
    <w:rsid w:val="00D038DE"/>
    <w:rsid w:val="00D12802"/>
    <w:rsid w:val="00D14C31"/>
    <w:rsid w:val="00D219A7"/>
    <w:rsid w:val="00D276F8"/>
    <w:rsid w:val="00D34969"/>
    <w:rsid w:val="00D42EF6"/>
    <w:rsid w:val="00D52471"/>
    <w:rsid w:val="00D53B60"/>
    <w:rsid w:val="00D62D4B"/>
    <w:rsid w:val="00D70431"/>
    <w:rsid w:val="00D72B4D"/>
    <w:rsid w:val="00D74C43"/>
    <w:rsid w:val="00D761BC"/>
    <w:rsid w:val="00D85EBA"/>
    <w:rsid w:val="00D86926"/>
    <w:rsid w:val="00D90C06"/>
    <w:rsid w:val="00D94E41"/>
    <w:rsid w:val="00D955E1"/>
    <w:rsid w:val="00D96E8E"/>
    <w:rsid w:val="00DA095C"/>
    <w:rsid w:val="00DA2289"/>
    <w:rsid w:val="00DA44A4"/>
    <w:rsid w:val="00DB6924"/>
    <w:rsid w:val="00DB78E0"/>
    <w:rsid w:val="00DC2ACF"/>
    <w:rsid w:val="00DE40D9"/>
    <w:rsid w:val="00DF5B86"/>
    <w:rsid w:val="00E029FA"/>
    <w:rsid w:val="00E04800"/>
    <w:rsid w:val="00E154D7"/>
    <w:rsid w:val="00E15785"/>
    <w:rsid w:val="00E157BB"/>
    <w:rsid w:val="00E23984"/>
    <w:rsid w:val="00E2590C"/>
    <w:rsid w:val="00E26752"/>
    <w:rsid w:val="00E27B76"/>
    <w:rsid w:val="00E456FC"/>
    <w:rsid w:val="00E51276"/>
    <w:rsid w:val="00E5183C"/>
    <w:rsid w:val="00E53780"/>
    <w:rsid w:val="00E647CA"/>
    <w:rsid w:val="00E8109F"/>
    <w:rsid w:val="00E87E41"/>
    <w:rsid w:val="00E95F03"/>
    <w:rsid w:val="00EA0444"/>
    <w:rsid w:val="00EA0E0F"/>
    <w:rsid w:val="00EA2424"/>
    <w:rsid w:val="00EA3B50"/>
    <w:rsid w:val="00EA65EB"/>
    <w:rsid w:val="00EA7676"/>
    <w:rsid w:val="00EB56D9"/>
    <w:rsid w:val="00EC7B8A"/>
    <w:rsid w:val="00ED146A"/>
    <w:rsid w:val="00ED56DD"/>
    <w:rsid w:val="00ED6A79"/>
    <w:rsid w:val="00EE63B4"/>
    <w:rsid w:val="00EE78A2"/>
    <w:rsid w:val="00EF4754"/>
    <w:rsid w:val="00F031C2"/>
    <w:rsid w:val="00F346A3"/>
    <w:rsid w:val="00F41F6A"/>
    <w:rsid w:val="00F4710E"/>
    <w:rsid w:val="00F531C5"/>
    <w:rsid w:val="00F536B6"/>
    <w:rsid w:val="00F5782A"/>
    <w:rsid w:val="00F7274D"/>
    <w:rsid w:val="00F73AA8"/>
    <w:rsid w:val="00F75961"/>
    <w:rsid w:val="00F80731"/>
    <w:rsid w:val="00F909B4"/>
    <w:rsid w:val="00FA0604"/>
    <w:rsid w:val="00FA4F33"/>
    <w:rsid w:val="00FB27D3"/>
    <w:rsid w:val="00FB6213"/>
    <w:rsid w:val="00FC52B0"/>
    <w:rsid w:val="00FD02F7"/>
    <w:rsid w:val="00FD119C"/>
    <w:rsid w:val="00FD3BC1"/>
    <w:rsid w:val="00FD45B6"/>
    <w:rsid w:val="00FD4C1F"/>
    <w:rsid w:val="00FD5DEF"/>
    <w:rsid w:val="00FE335E"/>
    <w:rsid w:val="00FF0B9A"/>
    <w:rsid w:val="00F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E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8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E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8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AB29C-2D30-491E-A2C0-48933182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2012-03-29T15:15:00Z</cp:lastPrinted>
  <dcterms:created xsi:type="dcterms:W3CDTF">2012-03-28T22:23:00Z</dcterms:created>
  <dcterms:modified xsi:type="dcterms:W3CDTF">2012-03-30T21:13:00Z</dcterms:modified>
</cp:coreProperties>
</file>